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315ED" w14:textId="77777777" w:rsidR="00D749B4" w:rsidRPr="00EF22C2" w:rsidRDefault="00D749B4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14:paraId="4C3D15CA" w14:textId="77777777" w:rsidR="00D749B4" w:rsidRPr="00EF22C2" w:rsidRDefault="00D749B4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14:paraId="5E79C76A" w14:textId="77777777" w:rsidR="00D749B4" w:rsidRPr="00874F2A" w:rsidRDefault="00D749B4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00E40FF8" w14:textId="77777777" w:rsidR="00D749B4" w:rsidRPr="00B309B5" w:rsidRDefault="00D749B4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14:paraId="48454422" w14:textId="77777777" w:rsidR="00D749B4" w:rsidRPr="00874F2A" w:rsidRDefault="00D749B4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2453982F" w14:textId="77777777" w:rsidR="00D749B4" w:rsidRPr="00874F2A" w:rsidRDefault="00D749B4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D749B4" w:rsidRPr="00874F2A" w14:paraId="084D3B9A" w14:textId="77777777" w:rsidTr="00ED2ABE">
        <w:trPr>
          <w:trHeight w:val="2376"/>
        </w:trPr>
        <w:tc>
          <w:tcPr>
            <w:tcW w:w="4248" w:type="dxa"/>
          </w:tcPr>
          <w:p w14:paraId="3601FB1F" w14:textId="77777777" w:rsidR="00D749B4" w:rsidRPr="00B309B5" w:rsidRDefault="00D749B4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14:paraId="050BA902" w14:textId="77777777" w:rsidR="00D749B4" w:rsidRPr="00B309B5" w:rsidRDefault="00D749B4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14:paraId="2B5F75EA" w14:textId="77777777" w:rsidR="00D749B4" w:rsidRPr="00B309B5" w:rsidRDefault="00D749B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14:paraId="083B50BA" w14:textId="77777777" w:rsidR="00D749B4" w:rsidRPr="00B309B5" w:rsidRDefault="00D749B4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14:paraId="6694A451" w14:textId="77777777" w:rsidR="00D749B4" w:rsidRPr="00B309B5" w:rsidRDefault="00D749B4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14:paraId="6F70B2D5" w14:textId="77777777" w:rsidR="00D749B4" w:rsidRPr="00B309B5" w:rsidRDefault="00D749B4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51897570" w14:textId="77777777" w:rsidR="00D749B4" w:rsidRPr="00B309B5" w:rsidRDefault="00D749B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14:paraId="216B1E6F" w14:textId="77777777" w:rsidR="00D749B4" w:rsidRPr="00B309B5" w:rsidRDefault="00D749B4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14:paraId="257B4C83" w14:textId="77777777" w:rsidR="00D749B4" w:rsidRPr="00B309B5" w:rsidRDefault="00D749B4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14:paraId="0632FC4F" w14:textId="77777777" w:rsidR="00D749B4" w:rsidRPr="00B309B5" w:rsidRDefault="00D749B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14:paraId="6D061772" w14:textId="77777777" w:rsidR="00D749B4" w:rsidRPr="00B309B5" w:rsidRDefault="00D749B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14:paraId="1DBE6BD3" w14:textId="77777777" w:rsidR="00D749B4" w:rsidRPr="00B309B5" w:rsidRDefault="00D749B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D3B376C" w14:textId="77777777" w:rsidR="00D749B4" w:rsidRPr="00B309B5" w:rsidRDefault="00D749B4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14:paraId="53CA05CC" w14:textId="77777777" w:rsidR="00D749B4" w:rsidRPr="00B309B5" w:rsidRDefault="00D749B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15F44A48" w14:textId="77777777" w:rsidR="00D749B4" w:rsidRPr="00874F2A" w:rsidRDefault="00D749B4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57D25CA2" w14:textId="77777777" w:rsidR="00D749B4" w:rsidRPr="00874F2A" w:rsidRDefault="00D749B4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4C320E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9</w:t>
      </w:r>
    </w:p>
    <w:p w14:paraId="3C38A0B2" w14:textId="77777777" w:rsidR="00D749B4" w:rsidRPr="004D462A" w:rsidRDefault="00D749B4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4C320E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Преподаватель</w:t>
      </w:r>
    </w:p>
    <w:p w14:paraId="6379B171" w14:textId="77777777" w:rsidR="00D749B4" w:rsidRPr="00874F2A" w:rsidRDefault="00D749B4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14:paraId="4E9921A7" w14:textId="77777777" w:rsidR="00D749B4" w:rsidRPr="00874F2A" w:rsidRDefault="00D749B4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D749B4" w:rsidRPr="00874F2A" w14:paraId="0241FEDA" w14:textId="77777777" w:rsidTr="00B6532C">
        <w:trPr>
          <w:trHeight w:hRule="exact" w:val="1451"/>
        </w:trPr>
        <w:tc>
          <w:tcPr>
            <w:tcW w:w="4395" w:type="dxa"/>
            <w:vAlign w:val="center"/>
          </w:tcPr>
          <w:p w14:paraId="63ACE932" w14:textId="77777777" w:rsidR="00D749B4" w:rsidRPr="00FB583F" w:rsidRDefault="00D749B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14:paraId="7B7B01B8" w14:textId="77777777" w:rsidR="00D749B4" w:rsidRPr="00874F2A" w:rsidRDefault="00D749B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14:paraId="38FDF8E3" w14:textId="77777777" w:rsidR="00D749B4" w:rsidRPr="00FB583F" w:rsidRDefault="00D749B4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C320E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Преподаватель</w:t>
            </w:r>
          </w:p>
        </w:tc>
      </w:tr>
      <w:tr w:rsidR="00D749B4" w:rsidRPr="00874F2A" w14:paraId="3A1A26BE" w14:textId="77777777" w:rsidTr="00B6532C">
        <w:trPr>
          <w:trHeight w:hRule="exact" w:val="1260"/>
        </w:trPr>
        <w:tc>
          <w:tcPr>
            <w:tcW w:w="4395" w:type="dxa"/>
            <w:vAlign w:val="center"/>
          </w:tcPr>
          <w:p w14:paraId="38DA9144" w14:textId="77777777" w:rsidR="00D749B4" w:rsidRPr="00FB583F" w:rsidRDefault="00D749B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3403ADA8" w14:textId="77777777" w:rsidR="00D749B4" w:rsidRPr="00874F2A" w:rsidRDefault="00D749B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0C29C93F" w14:textId="77777777" w:rsidR="00D749B4" w:rsidRPr="00FB583F" w:rsidRDefault="00D749B4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C320E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Преподаватели</w:t>
            </w:r>
          </w:p>
        </w:tc>
      </w:tr>
      <w:tr w:rsidR="00D749B4" w:rsidRPr="00874F2A" w14:paraId="40770CB6" w14:textId="77777777" w:rsidTr="00B6532C">
        <w:trPr>
          <w:trHeight w:hRule="exact" w:val="1561"/>
        </w:trPr>
        <w:tc>
          <w:tcPr>
            <w:tcW w:w="4395" w:type="dxa"/>
            <w:vAlign w:val="center"/>
          </w:tcPr>
          <w:p w14:paraId="184D0AFC" w14:textId="77777777" w:rsidR="00D749B4" w:rsidRPr="00FB583F" w:rsidRDefault="00D749B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5EAB35B8" w14:textId="77777777" w:rsidR="00D749B4" w:rsidRPr="00874F2A" w:rsidRDefault="00D749B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6938BB51" w14:textId="77777777" w:rsidR="00D749B4" w:rsidRPr="00B6532C" w:rsidRDefault="00D749B4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C320E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D749B4" w:rsidRPr="00874F2A" w14:paraId="5B06D4FD" w14:textId="77777777" w:rsidTr="00B6532C">
        <w:trPr>
          <w:trHeight w:hRule="exact" w:val="1144"/>
        </w:trPr>
        <w:tc>
          <w:tcPr>
            <w:tcW w:w="4395" w:type="dxa"/>
            <w:vAlign w:val="center"/>
          </w:tcPr>
          <w:p w14:paraId="322F6661" w14:textId="77777777" w:rsidR="00D749B4" w:rsidRPr="00FB583F" w:rsidRDefault="00D749B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5F775CEC" w14:textId="77777777" w:rsidR="00D749B4" w:rsidRPr="00874F2A" w:rsidRDefault="00D749B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0134A0BB" w14:textId="77777777" w:rsidR="00D749B4" w:rsidRPr="00B6532C" w:rsidRDefault="00D749B4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749B4" w:rsidRPr="00874F2A" w14:paraId="4D08B2EC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3025CA73" w14:textId="77777777" w:rsidR="00D749B4" w:rsidRPr="00FB583F" w:rsidRDefault="00D749B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34D4693B" w14:textId="77777777" w:rsidR="00D749B4" w:rsidRPr="00874F2A" w:rsidRDefault="00D749B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53D5D2E6" w14:textId="77777777" w:rsidR="00D749B4" w:rsidRPr="00CF0E2B" w:rsidRDefault="00D749B4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D749B4" w:rsidRPr="00874F2A" w14:paraId="3348F905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61C4DAC1" w14:textId="77777777" w:rsidR="00D749B4" w:rsidRPr="00FB583F" w:rsidRDefault="00D749B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14:paraId="580901D7" w14:textId="77777777" w:rsidR="00D749B4" w:rsidRPr="00874F2A" w:rsidRDefault="00D749B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6C988C3D" w14:textId="77777777" w:rsidR="00D749B4" w:rsidRPr="00B6532C" w:rsidRDefault="00D749B4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4C320E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14:paraId="11860E36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5EDBD57A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749B4" w:rsidSect="00D749B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32999B70" w14:textId="77777777" w:rsidR="00D749B4" w:rsidRPr="008A0383" w:rsidRDefault="00D749B4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14:paraId="49ECE3AA" w14:textId="77777777" w:rsidR="00D749B4" w:rsidRDefault="00D749B4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142"/>
        <w:gridCol w:w="3904"/>
        <w:gridCol w:w="2268"/>
        <w:gridCol w:w="4473"/>
      </w:tblGrid>
      <w:tr w:rsidR="00D749B4" w:rsidRPr="003762E8" w14:paraId="6DF53929" w14:textId="77777777" w:rsidTr="00B151EF">
        <w:tc>
          <w:tcPr>
            <w:tcW w:w="4142" w:type="dxa"/>
            <w:shd w:val="clear" w:color="auto" w:fill="auto"/>
          </w:tcPr>
          <w:p w14:paraId="1FE6D1A4" w14:textId="77777777" w:rsidR="00D749B4" w:rsidRPr="003762E8" w:rsidRDefault="00D749B4" w:rsidP="00FB3686">
            <w:r w:rsidRPr="003762E8">
              <w:rPr>
                <w:noProof/>
              </w:rPr>
              <w:t>Опасность</w:t>
            </w:r>
          </w:p>
        </w:tc>
        <w:tc>
          <w:tcPr>
            <w:tcW w:w="3904" w:type="dxa"/>
            <w:shd w:val="clear" w:color="auto" w:fill="auto"/>
          </w:tcPr>
          <w:p w14:paraId="75055518" w14:textId="77777777" w:rsidR="00D749B4" w:rsidRPr="003762E8" w:rsidRDefault="00D749B4" w:rsidP="00FB3686">
            <w:r w:rsidRPr="003762E8">
              <w:rPr>
                <w:noProof/>
              </w:rPr>
              <w:t>Опасное событие</w:t>
            </w:r>
          </w:p>
        </w:tc>
        <w:tc>
          <w:tcPr>
            <w:tcW w:w="2268" w:type="dxa"/>
            <w:shd w:val="clear" w:color="auto" w:fill="auto"/>
          </w:tcPr>
          <w:p w14:paraId="689E75B9" w14:textId="77777777" w:rsidR="00D749B4" w:rsidRPr="003762E8" w:rsidRDefault="00D749B4" w:rsidP="00FB3686">
            <w:r w:rsidRPr="003762E8">
              <w:rPr>
                <w:noProof/>
              </w:rPr>
              <w:t>Оценка уровня риска</w:t>
            </w:r>
          </w:p>
        </w:tc>
        <w:tc>
          <w:tcPr>
            <w:tcW w:w="4473" w:type="dxa"/>
            <w:shd w:val="clear" w:color="auto" w:fill="auto"/>
          </w:tcPr>
          <w:p w14:paraId="22172BBA" w14:textId="77777777" w:rsidR="00D749B4" w:rsidRPr="003762E8" w:rsidRDefault="00D749B4" w:rsidP="00FB3686">
            <w:r w:rsidRPr="003762E8">
              <w:rPr>
                <w:noProof/>
              </w:rPr>
              <w:t>Меры управления риском</w:t>
            </w:r>
          </w:p>
        </w:tc>
      </w:tr>
      <w:tr w:rsidR="00D749B4" w:rsidRPr="003762E8" w14:paraId="19C9A852" w14:textId="77777777" w:rsidTr="00B151EF">
        <w:tc>
          <w:tcPr>
            <w:tcW w:w="4142" w:type="dxa"/>
            <w:shd w:val="clear" w:color="auto" w:fill="auto"/>
          </w:tcPr>
          <w:p w14:paraId="739EDBBE" w14:textId="77777777" w:rsidR="00D749B4" w:rsidRPr="003762E8" w:rsidRDefault="00D749B4" w:rsidP="00FB3686">
            <w:r w:rsidRPr="003762E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3904" w:type="dxa"/>
            <w:shd w:val="clear" w:color="auto" w:fill="auto"/>
          </w:tcPr>
          <w:p w14:paraId="3060FFFC" w14:textId="77777777" w:rsidR="00D749B4" w:rsidRPr="003762E8" w:rsidRDefault="00D749B4" w:rsidP="00FB3686">
            <w:r w:rsidRPr="003762E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268" w:type="dxa"/>
            <w:shd w:val="clear" w:color="auto" w:fill="auto"/>
          </w:tcPr>
          <w:p w14:paraId="1449390C" w14:textId="77777777" w:rsidR="00D749B4" w:rsidRPr="003762E8" w:rsidRDefault="00D749B4" w:rsidP="00FB3686">
            <w:r w:rsidRPr="003762E8">
              <w:rPr>
                <w:noProof/>
              </w:rPr>
              <w:t>Малый риск</w:t>
            </w:r>
          </w:p>
        </w:tc>
        <w:tc>
          <w:tcPr>
            <w:tcW w:w="4473" w:type="dxa"/>
            <w:shd w:val="clear" w:color="auto" w:fill="auto"/>
          </w:tcPr>
          <w:p w14:paraId="581E344F" w14:textId="77777777" w:rsidR="00D749B4" w:rsidRPr="003762E8" w:rsidRDefault="00D749B4" w:rsidP="00FB3686">
            <w:r w:rsidRPr="003762E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D749B4" w:rsidRPr="003762E8" w14:paraId="6F50D00F" w14:textId="77777777" w:rsidTr="00B151EF">
        <w:tc>
          <w:tcPr>
            <w:tcW w:w="4142" w:type="dxa"/>
            <w:shd w:val="clear" w:color="auto" w:fill="auto"/>
          </w:tcPr>
          <w:p w14:paraId="684B21A9" w14:textId="77777777" w:rsidR="00D749B4" w:rsidRPr="003762E8" w:rsidRDefault="00D749B4" w:rsidP="00FB3686">
            <w:r w:rsidRPr="003762E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3904" w:type="dxa"/>
            <w:shd w:val="clear" w:color="auto" w:fill="auto"/>
          </w:tcPr>
          <w:p w14:paraId="2557425D" w14:textId="77777777" w:rsidR="00D749B4" w:rsidRPr="003762E8" w:rsidRDefault="00D749B4" w:rsidP="00FB3686">
            <w:r w:rsidRPr="003762E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268" w:type="dxa"/>
            <w:shd w:val="clear" w:color="auto" w:fill="auto"/>
          </w:tcPr>
          <w:p w14:paraId="1F99A7D4" w14:textId="77777777" w:rsidR="00D749B4" w:rsidRPr="003762E8" w:rsidRDefault="00D749B4" w:rsidP="00FB3686">
            <w:r w:rsidRPr="003762E8">
              <w:rPr>
                <w:noProof/>
              </w:rPr>
              <w:t>Малый риск</w:t>
            </w:r>
          </w:p>
        </w:tc>
        <w:tc>
          <w:tcPr>
            <w:tcW w:w="4473" w:type="dxa"/>
            <w:shd w:val="clear" w:color="auto" w:fill="auto"/>
          </w:tcPr>
          <w:p w14:paraId="64C832C6" w14:textId="77777777" w:rsidR="00D749B4" w:rsidRPr="003762E8" w:rsidRDefault="00D749B4" w:rsidP="00FB3686">
            <w:r w:rsidRPr="003762E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D749B4" w:rsidRPr="003762E8" w14:paraId="10804F44" w14:textId="77777777" w:rsidTr="00B151EF">
        <w:tc>
          <w:tcPr>
            <w:tcW w:w="4142" w:type="dxa"/>
            <w:shd w:val="clear" w:color="auto" w:fill="auto"/>
          </w:tcPr>
          <w:p w14:paraId="0A4AD281" w14:textId="77777777" w:rsidR="00D749B4" w:rsidRPr="003762E8" w:rsidRDefault="00D749B4" w:rsidP="00FB3686">
            <w:r w:rsidRPr="003762E8">
              <w:rPr>
                <w:noProof/>
              </w:rPr>
              <w:t>29.  Механические опасности</w:t>
            </w:r>
          </w:p>
        </w:tc>
        <w:tc>
          <w:tcPr>
            <w:tcW w:w="3904" w:type="dxa"/>
            <w:shd w:val="clear" w:color="auto" w:fill="auto"/>
          </w:tcPr>
          <w:p w14:paraId="737A467F" w14:textId="77777777" w:rsidR="00D749B4" w:rsidRPr="003762E8" w:rsidRDefault="00D749B4" w:rsidP="00FB3686">
            <w:r w:rsidRPr="003762E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268" w:type="dxa"/>
            <w:shd w:val="clear" w:color="auto" w:fill="auto"/>
          </w:tcPr>
          <w:p w14:paraId="34EF79B6" w14:textId="77777777" w:rsidR="00D749B4" w:rsidRPr="003762E8" w:rsidRDefault="00D749B4" w:rsidP="00FB3686">
            <w:r w:rsidRPr="003762E8">
              <w:rPr>
                <w:noProof/>
              </w:rPr>
              <w:t>Малый риск</w:t>
            </w:r>
          </w:p>
        </w:tc>
        <w:tc>
          <w:tcPr>
            <w:tcW w:w="4473" w:type="dxa"/>
            <w:shd w:val="clear" w:color="auto" w:fill="auto"/>
          </w:tcPr>
          <w:p w14:paraId="621D1375" w14:textId="77777777" w:rsidR="00D749B4" w:rsidRPr="003762E8" w:rsidRDefault="00D749B4" w:rsidP="00FB3686">
            <w:r w:rsidRPr="003762E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749B4" w:rsidRPr="003762E8" w14:paraId="635E0107" w14:textId="77777777" w:rsidTr="00B151EF">
        <w:tc>
          <w:tcPr>
            <w:tcW w:w="4142" w:type="dxa"/>
            <w:shd w:val="clear" w:color="auto" w:fill="auto"/>
          </w:tcPr>
          <w:p w14:paraId="256D9C6D" w14:textId="77777777" w:rsidR="00D749B4" w:rsidRPr="003762E8" w:rsidRDefault="00D749B4" w:rsidP="00FB3686">
            <w:r w:rsidRPr="003762E8">
              <w:rPr>
                <w:noProof/>
              </w:rPr>
              <w:t>30.  Электрические опасности</w:t>
            </w:r>
          </w:p>
        </w:tc>
        <w:tc>
          <w:tcPr>
            <w:tcW w:w="3904" w:type="dxa"/>
            <w:shd w:val="clear" w:color="auto" w:fill="auto"/>
          </w:tcPr>
          <w:p w14:paraId="7916C854" w14:textId="77777777" w:rsidR="00D749B4" w:rsidRPr="003762E8" w:rsidRDefault="00D749B4" w:rsidP="00FB3686">
            <w:r w:rsidRPr="003762E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268" w:type="dxa"/>
            <w:shd w:val="clear" w:color="auto" w:fill="auto"/>
          </w:tcPr>
          <w:p w14:paraId="7A102A56" w14:textId="77777777" w:rsidR="00D749B4" w:rsidRPr="003762E8" w:rsidRDefault="00D749B4" w:rsidP="00FB3686">
            <w:r w:rsidRPr="003762E8">
              <w:rPr>
                <w:noProof/>
              </w:rPr>
              <w:t>Малый риск</w:t>
            </w:r>
          </w:p>
        </w:tc>
        <w:tc>
          <w:tcPr>
            <w:tcW w:w="4473" w:type="dxa"/>
            <w:shd w:val="clear" w:color="auto" w:fill="auto"/>
          </w:tcPr>
          <w:p w14:paraId="59350DC4" w14:textId="77777777" w:rsidR="00D749B4" w:rsidRPr="003762E8" w:rsidRDefault="00D749B4" w:rsidP="00FB3686">
            <w:r w:rsidRPr="003762E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D749B4" w:rsidRPr="003762E8" w14:paraId="3773627A" w14:textId="77777777" w:rsidTr="00B151EF">
        <w:tc>
          <w:tcPr>
            <w:tcW w:w="4142" w:type="dxa"/>
            <w:shd w:val="clear" w:color="auto" w:fill="auto"/>
          </w:tcPr>
          <w:p w14:paraId="285A47CE" w14:textId="77777777" w:rsidR="00D749B4" w:rsidRPr="003762E8" w:rsidRDefault="00D749B4" w:rsidP="00FB3686">
            <w:r w:rsidRPr="003762E8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3904" w:type="dxa"/>
            <w:shd w:val="clear" w:color="auto" w:fill="auto"/>
          </w:tcPr>
          <w:p w14:paraId="2A8170A5" w14:textId="77777777" w:rsidR="00D749B4" w:rsidRPr="003762E8" w:rsidRDefault="00D749B4" w:rsidP="00FB3686">
            <w:r w:rsidRPr="003762E8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268" w:type="dxa"/>
            <w:shd w:val="clear" w:color="auto" w:fill="auto"/>
          </w:tcPr>
          <w:p w14:paraId="42CB365E" w14:textId="77777777" w:rsidR="00D749B4" w:rsidRPr="003762E8" w:rsidRDefault="00D749B4" w:rsidP="00FB3686">
            <w:r w:rsidRPr="003762E8">
              <w:rPr>
                <w:noProof/>
              </w:rPr>
              <w:t>Малый риск</w:t>
            </w:r>
          </w:p>
        </w:tc>
        <w:tc>
          <w:tcPr>
            <w:tcW w:w="4473" w:type="dxa"/>
            <w:shd w:val="clear" w:color="auto" w:fill="auto"/>
          </w:tcPr>
          <w:p w14:paraId="08F1987B" w14:textId="77777777" w:rsidR="00D749B4" w:rsidRPr="003762E8" w:rsidRDefault="00D749B4" w:rsidP="00FB3686">
            <w:r w:rsidRPr="003762E8">
              <w:rPr>
                <w:noProof/>
              </w:rPr>
              <w:t xml:space="preserve">Снижение темпа работы, достаточное время восстановления, смена стрессовой деятельности на более спокойную, </w:t>
            </w:r>
            <w:r w:rsidRPr="003762E8">
              <w:rPr>
                <w:noProof/>
              </w:rPr>
              <w:lastRenderedPageBreak/>
              <w:t>соблюдение режима труда и отдыха, соблюдение графиков сменности</w:t>
            </w:r>
          </w:p>
        </w:tc>
      </w:tr>
      <w:tr w:rsidR="00D749B4" w:rsidRPr="003762E8" w14:paraId="7E946B72" w14:textId="77777777" w:rsidTr="00B151EF">
        <w:tc>
          <w:tcPr>
            <w:tcW w:w="4142" w:type="dxa"/>
            <w:shd w:val="clear" w:color="auto" w:fill="auto"/>
          </w:tcPr>
          <w:p w14:paraId="6095BA36" w14:textId="77777777" w:rsidR="00D749B4" w:rsidRPr="003762E8" w:rsidRDefault="00D749B4" w:rsidP="00FB3686">
            <w:r w:rsidRPr="003762E8">
              <w:rPr>
                <w:noProof/>
              </w:rPr>
              <w:lastRenderedPageBreak/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3904" w:type="dxa"/>
            <w:shd w:val="clear" w:color="auto" w:fill="auto"/>
          </w:tcPr>
          <w:p w14:paraId="6B1585ED" w14:textId="77777777" w:rsidR="00D749B4" w:rsidRPr="003762E8" w:rsidRDefault="00D749B4" w:rsidP="00FB3686">
            <w:r w:rsidRPr="003762E8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268" w:type="dxa"/>
            <w:shd w:val="clear" w:color="auto" w:fill="auto"/>
          </w:tcPr>
          <w:p w14:paraId="33BFCCE9" w14:textId="77777777" w:rsidR="00D749B4" w:rsidRPr="003762E8" w:rsidRDefault="00D749B4" w:rsidP="00FB3686">
            <w:r w:rsidRPr="003762E8">
              <w:rPr>
                <w:noProof/>
              </w:rPr>
              <w:t>Малый риск</w:t>
            </w:r>
          </w:p>
        </w:tc>
        <w:tc>
          <w:tcPr>
            <w:tcW w:w="4473" w:type="dxa"/>
            <w:shd w:val="clear" w:color="auto" w:fill="auto"/>
          </w:tcPr>
          <w:p w14:paraId="6024CB34" w14:textId="77777777" w:rsidR="00D749B4" w:rsidRPr="003762E8" w:rsidRDefault="00D749B4" w:rsidP="00FB3686">
            <w:r w:rsidRPr="003762E8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D749B4" w:rsidRPr="003762E8" w14:paraId="6E84D8B0" w14:textId="77777777" w:rsidTr="00B151EF">
        <w:tc>
          <w:tcPr>
            <w:tcW w:w="4142" w:type="dxa"/>
            <w:shd w:val="clear" w:color="auto" w:fill="auto"/>
          </w:tcPr>
          <w:p w14:paraId="1EEAE14A" w14:textId="77777777" w:rsidR="00D749B4" w:rsidRPr="003762E8" w:rsidRDefault="00D749B4" w:rsidP="00FB3686">
            <w:r w:rsidRPr="003762E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3904" w:type="dxa"/>
            <w:shd w:val="clear" w:color="auto" w:fill="auto"/>
          </w:tcPr>
          <w:p w14:paraId="33D18483" w14:textId="77777777" w:rsidR="00D749B4" w:rsidRPr="003762E8" w:rsidRDefault="00D749B4" w:rsidP="00FB3686">
            <w:r w:rsidRPr="003762E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268" w:type="dxa"/>
            <w:shd w:val="clear" w:color="auto" w:fill="auto"/>
          </w:tcPr>
          <w:p w14:paraId="07D56B03" w14:textId="77777777" w:rsidR="00D749B4" w:rsidRPr="003762E8" w:rsidRDefault="00D749B4" w:rsidP="00FB3686">
            <w:r w:rsidRPr="003762E8">
              <w:rPr>
                <w:noProof/>
              </w:rPr>
              <w:t>Малый риск</w:t>
            </w:r>
          </w:p>
        </w:tc>
        <w:tc>
          <w:tcPr>
            <w:tcW w:w="4473" w:type="dxa"/>
            <w:shd w:val="clear" w:color="auto" w:fill="auto"/>
          </w:tcPr>
          <w:p w14:paraId="21770844" w14:textId="77777777" w:rsidR="00D749B4" w:rsidRPr="003762E8" w:rsidRDefault="00D749B4" w:rsidP="00FB3686">
            <w:r w:rsidRPr="003762E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D749B4" w:rsidRPr="003762E8" w14:paraId="55CB230F" w14:textId="77777777" w:rsidTr="00B151EF">
        <w:tc>
          <w:tcPr>
            <w:tcW w:w="4142" w:type="dxa"/>
            <w:shd w:val="clear" w:color="auto" w:fill="auto"/>
          </w:tcPr>
          <w:p w14:paraId="7979DCC8" w14:textId="77777777" w:rsidR="00D749B4" w:rsidRPr="003762E8" w:rsidRDefault="00D749B4" w:rsidP="00FB3686">
            <w:r w:rsidRPr="003762E8">
              <w:rPr>
                <w:noProof/>
              </w:rPr>
              <w:t>45.  Опасности пожара</w:t>
            </w:r>
          </w:p>
        </w:tc>
        <w:tc>
          <w:tcPr>
            <w:tcW w:w="3904" w:type="dxa"/>
            <w:shd w:val="clear" w:color="auto" w:fill="auto"/>
          </w:tcPr>
          <w:p w14:paraId="5317E6CE" w14:textId="77777777" w:rsidR="00D749B4" w:rsidRPr="003762E8" w:rsidRDefault="00D749B4" w:rsidP="00FB3686">
            <w:r w:rsidRPr="003762E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268" w:type="dxa"/>
            <w:shd w:val="clear" w:color="auto" w:fill="auto"/>
          </w:tcPr>
          <w:p w14:paraId="56FE5A4E" w14:textId="77777777" w:rsidR="00D749B4" w:rsidRPr="003762E8" w:rsidRDefault="00D749B4" w:rsidP="00FB3686">
            <w:r w:rsidRPr="003762E8">
              <w:rPr>
                <w:noProof/>
              </w:rPr>
              <w:t>Малый риск</w:t>
            </w:r>
          </w:p>
        </w:tc>
        <w:tc>
          <w:tcPr>
            <w:tcW w:w="4473" w:type="dxa"/>
            <w:shd w:val="clear" w:color="auto" w:fill="auto"/>
          </w:tcPr>
          <w:p w14:paraId="76DB4AA2" w14:textId="77777777" w:rsidR="00D749B4" w:rsidRPr="003762E8" w:rsidRDefault="00D749B4" w:rsidP="00FB3686">
            <w:r w:rsidRPr="003762E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14:paraId="6D0CDA2D" w14:textId="77777777" w:rsidR="00D749B4" w:rsidRDefault="00D749B4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211AE77C" w14:textId="77777777" w:rsidR="00D749B4" w:rsidRPr="008A0383" w:rsidRDefault="00D749B4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14:paraId="202F52B2" w14:textId="77777777" w:rsidR="00D749B4" w:rsidRPr="00B151EF" w:rsidRDefault="00D749B4" w:rsidP="0062355B">
      <w:pPr>
        <w:pStyle w:val="a5"/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D749B4" w:rsidRPr="003762E8" w14:paraId="38A51088" w14:textId="77777777" w:rsidTr="003762E8">
        <w:tc>
          <w:tcPr>
            <w:tcW w:w="3417" w:type="dxa"/>
            <w:shd w:val="clear" w:color="auto" w:fill="auto"/>
          </w:tcPr>
          <w:p w14:paraId="5284378D" w14:textId="77777777" w:rsidR="00D749B4" w:rsidRPr="003762E8" w:rsidRDefault="00D749B4" w:rsidP="006F35AB">
            <w:r w:rsidRPr="003762E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14:paraId="3554019A" w14:textId="77777777" w:rsidR="00D749B4" w:rsidRPr="003762E8" w:rsidRDefault="00D749B4" w:rsidP="006F35AB">
            <w:r w:rsidRPr="003762E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14:paraId="72CE4191" w14:textId="77777777" w:rsidR="00D749B4" w:rsidRPr="003762E8" w:rsidRDefault="00D749B4" w:rsidP="006F35AB">
            <w:r w:rsidRPr="003762E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14:paraId="6DB64299" w14:textId="77777777" w:rsidR="00D749B4" w:rsidRPr="003762E8" w:rsidRDefault="00D749B4" w:rsidP="006F35AB">
            <w:r w:rsidRPr="003762E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14:paraId="0425C938" w14:textId="77777777" w:rsidR="00D749B4" w:rsidRPr="003762E8" w:rsidRDefault="00D749B4" w:rsidP="006F35AB">
            <w:r w:rsidRPr="003762E8">
              <w:rPr>
                <w:noProof/>
              </w:rPr>
              <w:t>Заболевание, последствия</w:t>
            </w:r>
          </w:p>
        </w:tc>
      </w:tr>
      <w:tr w:rsidR="00D749B4" w:rsidRPr="003762E8" w14:paraId="532F3F4B" w14:textId="77777777" w:rsidTr="003762E8">
        <w:tc>
          <w:tcPr>
            <w:tcW w:w="3417" w:type="dxa"/>
            <w:shd w:val="clear" w:color="auto" w:fill="auto"/>
          </w:tcPr>
          <w:p w14:paraId="2F780B2C" w14:textId="77777777" w:rsidR="00D749B4" w:rsidRPr="003762E8" w:rsidRDefault="00D749B4" w:rsidP="006F35AB">
            <w:r w:rsidRPr="003762E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14:paraId="2B5161B1" w14:textId="77777777" w:rsidR="00D749B4" w:rsidRPr="003762E8" w:rsidRDefault="00D749B4" w:rsidP="006F35AB">
            <w:r w:rsidRPr="003762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C1D7A72" w14:textId="77777777" w:rsidR="00D749B4" w:rsidRPr="003762E8" w:rsidRDefault="00D749B4" w:rsidP="006F35AB">
            <w:r w:rsidRPr="003762E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41EF5BA1" w14:textId="77777777" w:rsidR="00D749B4" w:rsidRPr="003762E8" w:rsidRDefault="00D749B4" w:rsidP="006F35AB">
            <w:r w:rsidRPr="003762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69AFED7" w14:textId="77777777" w:rsidR="00D749B4" w:rsidRPr="003762E8" w:rsidRDefault="00D749B4" w:rsidP="006F35AB">
            <w:r w:rsidRPr="003762E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D749B4" w:rsidRPr="003762E8" w14:paraId="1DF64C10" w14:textId="77777777" w:rsidTr="003762E8">
        <w:tc>
          <w:tcPr>
            <w:tcW w:w="3417" w:type="dxa"/>
            <w:shd w:val="clear" w:color="auto" w:fill="auto"/>
          </w:tcPr>
          <w:p w14:paraId="569BFB22" w14:textId="77777777" w:rsidR="00D749B4" w:rsidRPr="003762E8" w:rsidRDefault="00D749B4" w:rsidP="006F35AB">
            <w:r w:rsidRPr="003762E8">
              <w:rPr>
                <w:noProof/>
              </w:rPr>
              <w:t xml:space="preserve">3.1. Падение при спотыкании или поскальзывании, при передвижении по скользким, обледенелым, зажиренным </w:t>
            </w:r>
            <w:r w:rsidRPr="003762E8">
              <w:rPr>
                <w:noProof/>
              </w:rPr>
              <w:lastRenderedPageBreak/>
              <w:t>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14:paraId="38FE2DDB" w14:textId="77777777" w:rsidR="00D749B4" w:rsidRPr="003762E8" w:rsidRDefault="00D749B4" w:rsidP="006F35AB">
            <w:r w:rsidRPr="003762E8">
              <w:rPr>
                <w:noProof/>
              </w:rPr>
              <w:lastRenderedPageBreak/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0A31F09F" w14:textId="77777777" w:rsidR="00D749B4" w:rsidRPr="003762E8" w:rsidRDefault="00D749B4" w:rsidP="006F35AB">
            <w:r w:rsidRPr="003762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8E8B0DF" w14:textId="77777777" w:rsidR="00D749B4" w:rsidRPr="003762E8" w:rsidRDefault="00D749B4" w:rsidP="006F35AB">
            <w:r w:rsidRPr="003762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1D61BD3" w14:textId="77777777" w:rsidR="00D749B4" w:rsidRPr="003762E8" w:rsidRDefault="00D749B4" w:rsidP="006F35AB">
            <w:r w:rsidRPr="003762E8">
              <w:rPr>
                <w:noProof/>
              </w:rPr>
              <w:t>Ушибы, травмы.  Растяжение. Перелом.</w:t>
            </w:r>
          </w:p>
        </w:tc>
      </w:tr>
      <w:tr w:rsidR="00D749B4" w:rsidRPr="003762E8" w14:paraId="135E2CFA" w14:textId="77777777" w:rsidTr="003762E8">
        <w:tc>
          <w:tcPr>
            <w:tcW w:w="3417" w:type="dxa"/>
            <w:shd w:val="clear" w:color="auto" w:fill="auto"/>
          </w:tcPr>
          <w:p w14:paraId="0CD0D68F" w14:textId="77777777" w:rsidR="00D749B4" w:rsidRPr="003762E8" w:rsidRDefault="00D749B4" w:rsidP="006F35AB">
            <w:r w:rsidRPr="003762E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14:paraId="42C3F022" w14:textId="77777777" w:rsidR="00D749B4" w:rsidRPr="003762E8" w:rsidRDefault="00D749B4" w:rsidP="006F35AB">
            <w:r w:rsidRPr="003762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71E02D6D" w14:textId="77777777" w:rsidR="00D749B4" w:rsidRPr="003762E8" w:rsidRDefault="00D749B4" w:rsidP="006F35AB">
            <w:r w:rsidRPr="003762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403BB013" w14:textId="77777777" w:rsidR="00D749B4" w:rsidRPr="003762E8" w:rsidRDefault="00D749B4" w:rsidP="006F35AB">
            <w:r w:rsidRPr="003762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CDE9DF2" w14:textId="77777777" w:rsidR="00D749B4" w:rsidRPr="003762E8" w:rsidRDefault="00D749B4" w:rsidP="006F35AB">
            <w:r w:rsidRPr="003762E8">
              <w:rPr>
                <w:noProof/>
              </w:rPr>
              <w:t>Порезы, ушибы, травмы</w:t>
            </w:r>
          </w:p>
        </w:tc>
      </w:tr>
      <w:tr w:rsidR="00D749B4" w:rsidRPr="003762E8" w14:paraId="53C757CE" w14:textId="77777777" w:rsidTr="003762E8">
        <w:tc>
          <w:tcPr>
            <w:tcW w:w="3417" w:type="dxa"/>
            <w:shd w:val="clear" w:color="auto" w:fill="auto"/>
          </w:tcPr>
          <w:p w14:paraId="1EF0210E" w14:textId="77777777" w:rsidR="00D749B4" w:rsidRPr="003762E8" w:rsidRDefault="00D749B4" w:rsidP="006F35AB">
            <w:r w:rsidRPr="003762E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14:paraId="7D30CC55" w14:textId="77777777" w:rsidR="00D749B4" w:rsidRPr="003762E8" w:rsidRDefault="00D749B4" w:rsidP="006F35AB">
            <w:r w:rsidRPr="003762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41BC633" w14:textId="77777777" w:rsidR="00D749B4" w:rsidRPr="003762E8" w:rsidRDefault="00D749B4" w:rsidP="006F35AB">
            <w:r w:rsidRPr="003762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488F6CF7" w14:textId="77777777" w:rsidR="00D749B4" w:rsidRPr="003762E8" w:rsidRDefault="00D749B4" w:rsidP="006F35AB">
            <w:r w:rsidRPr="003762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15422C9" w14:textId="77777777" w:rsidR="00D749B4" w:rsidRPr="003762E8" w:rsidRDefault="00D749B4" w:rsidP="006F35AB">
            <w:r w:rsidRPr="003762E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D749B4" w:rsidRPr="003762E8" w14:paraId="654269EC" w14:textId="77777777" w:rsidTr="003762E8">
        <w:tc>
          <w:tcPr>
            <w:tcW w:w="3417" w:type="dxa"/>
            <w:shd w:val="clear" w:color="auto" w:fill="auto"/>
          </w:tcPr>
          <w:p w14:paraId="21804B0F" w14:textId="77777777" w:rsidR="00D749B4" w:rsidRPr="003762E8" w:rsidRDefault="00D749B4" w:rsidP="006F35AB">
            <w:r w:rsidRPr="003762E8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14:paraId="51CC5464" w14:textId="77777777" w:rsidR="00D749B4" w:rsidRPr="003762E8" w:rsidRDefault="00D749B4" w:rsidP="006F35AB">
            <w:r w:rsidRPr="003762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6CE6748" w14:textId="77777777" w:rsidR="00D749B4" w:rsidRPr="003762E8" w:rsidRDefault="00D749B4" w:rsidP="006F35AB">
            <w:r w:rsidRPr="003762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75CFEA9" w14:textId="77777777" w:rsidR="00D749B4" w:rsidRPr="003762E8" w:rsidRDefault="00D749B4" w:rsidP="006F35AB">
            <w:r w:rsidRPr="003762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5A27A81" w14:textId="77777777" w:rsidR="00D749B4" w:rsidRPr="003762E8" w:rsidRDefault="00D749B4" w:rsidP="006F35AB">
            <w:r w:rsidRPr="003762E8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D749B4" w:rsidRPr="003762E8" w14:paraId="3CC3AB05" w14:textId="77777777" w:rsidTr="003762E8">
        <w:tc>
          <w:tcPr>
            <w:tcW w:w="3417" w:type="dxa"/>
            <w:shd w:val="clear" w:color="auto" w:fill="auto"/>
          </w:tcPr>
          <w:p w14:paraId="3FE67261" w14:textId="77777777" w:rsidR="00D749B4" w:rsidRPr="003762E8" w:rsidRDefault="00D749B4" w:rsidP="006F35AB">
            <w:r w:rsidRPr="003762E8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14:paraId="06BEBF72" w14:textId="77777777" w:rsidR="00D749B4" w:rsidRPr="003762E8" w:rsidRDefault="00D749B4" w:rsidP="006F35AB">
            <w:r w:rsidRPr="003762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EC32179" w14:textId="77777777" w:rsidR="00D749B4" w:rsidRPr="003762E8" w:rsidRDefault="00D749B4" w:rsidP="006F35AB">
            <w:r w:rsidRPr="003762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EE80D79" w14:textId="77777777" w:rsidR="00D749B4" w:rsidRPr="003762E8" w:rsidRDefault="00D749B4" w:rsidP="006F35AB">
            <w:r w:rsidRPr="003762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759D817" w14:textId="77777777" w:rsidR="00D749B4" w:rsidRPr="003762E8" w:rsidRDefault="00D749B4" w:rsidP="006F35AB">
            <w:r w:rsidRPr="003762E8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D749B4" w:rsidRPr="003762E8" w14:paraId="65179D3B" w14:textId="77777777" w:rsidTr="003762E8">
        <w:tc>
          <w:tcPr>
            <w:tcW w:w="3417" w:type="dxa"/>
            <w:shd w:val="clear" w:color="auto" w:fill="auto"/>
          </w:tcPr>
          <w:p w14:paraId="3984AF4A" w14:textId="77777777" w:rsidR="00D749B4" w:rsidRPr="003762E8" w:rsidRDefault="00D749B4" w:rsidP="006F35AB">
            <w:r w:rsidRPr="003762E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14:paraId="324586DF" w14:textId="77777777" w:rsidR="00D749B4" w:rsidRPr="003762E8" w:rsidRDefault="00D749B4" w:rsidP="006F35AB">
            <w:r w:rsidRPr="003762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053DC73" w14:textId="77777777" w:rsidR="00D749B4" w:rsidRPr="003762E8" w:rsidRDefault="00D749B4" w:rsidP="006F35AB">
            <w:r w:rsidRPr="003762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C3CED8A" w14:textId="77777777" w:rsidR="00D749B4" w:rsidRPr="003762E8" w:rsidRDefault="00D749B4" w:rsidP="006F35AB">
            <w:r w:rsidRPr="003762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8717EBA" w14:textId="77777777" w:rsidR="00D749B4" w:rsidRPr="003762E8" w:rsidRDefault="00D749B4" w:rsidP="006F35AB">
            <w:r w:rsidRPr="003762E8">
              <w:rPr>
                <w:noProof/>
              </w:rPr>
              <w:t>Ушибы, травмы</w:t>
            </w:r>
          </w:p>
        </w:tc>
      </w:tr>
      <w:tr w:rsidR="00D749B4" w:rsidRPr="003762E8" w14:paraId="5A7386F9" w14:textId="77777777" w:rsidTr="003762E8">
        <w:tc>
          <w:tcPr>
            <w:tcW w:w="3417" w:type="dxa"/>
            <w:shd w:val="clear" w:color="auto" w:fill="auto"/>
          </w:tcPr>
          <w:p w14:paraId="55F7BD58" w14:textId="77777777" w:rsidR="00D749B4" w:rsidRPr="003762E8" w:rsidRDefault="00D749B4" w:rsidP="006F35AB">
            <w:r w:rsidRPr="003762E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14:paraId="1C27BBCD" w14:textId="77777777" w:rsidR="00D749B4" w:rsidRPr="003762E8" w:rsidRDefault="00D749B4" w:rsidP="006F35AB">
            <w:r w:rsidRPr="003762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B5C715A" w14:textId="77777777" w:rsidR="00D749B4" w:rsidRPr="003762E8" w:rsidRDefault="00D749B4" w:rsidP="006F35AB">
            <w:r w:rsidRPr="003762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4756747" w14:textId="77777777" w:rsidR="00D749B4" w:rsidRPr="003762E8" w:rsidRDefault="00D749B4" w:rsidP="006F35AB">
            <w:r w:rsidRPr="003762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70809FB" w14:textId="77777777" w:rsidR="00D749B4" w:rsidRPr="003762E8" w:rsidRDefault="00D749B4" w:rsidP="006F35AB">
            <w:r w:rsidRPr="003762E8">
              <w:rPr>
                <w:noProof/>
              </w:rPr>
              <w:t>Ожоги, ушибы, травмы, отравление угорным газом</w:t>
            </w:r>
          </w:p>
        </w:tc>
      </w:tr>
    </w:tbl>
    <w:p w14:paraId="1D0DDF6B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840C0FF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749B4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2738C829" w14:textId="77777777" w:rsidR="00D749B4" w:rsidRPr="00917535" w:rsidRDefault="00D749B4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4C320E">
        <w:rPr>
          <w:rFonts w:ascii="Arial" w:hAnsi="Arial" w:cs="Arial"/>
          <w:noProof/>
          <w:sz w:val="28"/>
          <w:szCs w:val="28"/>
        </w:rPr>
        <w:t>9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14:paraId="48639859" w14:textId="77777777" w:rsidR="00D749B4" w:rsidRPr="00917535" w:rsidRDefault="00D749B4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2FD864CD" w14:textId="77777777" w:rsidR="00D749B4" w:rsidRPr="00917535" w:rsidRDefault="00D749B4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C320E">
        <w:rPr>
          <w:rFonts w:ascii="Arial" w:hAnsi="Arial" w:cs="Arial"/>
          <w:noProof/>
          <w:sz w:val="28"/>
          <w:szCs w:val="28"/>
        </w:rPr>
        <w:t>Преподаватель</w:t>
      </w:r>
      <w:r w:rsidRPr="00917535">
        <w:rPr>
          <w:rFonts w:ascii="Arial" w:hAnsi="Arial" w:cs="Arial"/>
          <w:sz w:val="28"/>
          <w:szCs w:val="28"/>
        </w:rPr>
        <w:t>.</w:t>
      </w:r>
    </w:p>
    <w:p w14:paraId="1B9FD77A" w14:textId="77777777" w:rsidR="00D749B4" w:rsidRDefault="00D749B4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D749B4" w:rsidRPr="00C13962" w14:paraId="4EFE2C24" w14:textId="77777777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14:paraId="5E1A3657" w14:textId="77777777" w:rsidR="00D749B4" w:rsidRPr="00804230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14:paraId="2EA38B56" w14:textId="77777777" w:rsidR="00D749B4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3253304" w14:textId="77777777" w:rsidR="00D749B4" w:rsidRPr="00804230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14:paraId="5522F2F3" w14:textId="77777777" w:rsidR="00D749B4" w:rsidRPr="00C13962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F2D98" w14:textId="77777777" w:rsidR="00D749B4" w:rsidRPr="00C13962" w:rsidRDefault="00D749B4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4E779" w14:textId="77777777" w:rsidR="00D749B4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0010331" w14:textId="77777777" w:rsidR="00D749B4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1E460EB" w14:textId="77777777" w:rsidR="00D749B4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166E359" w14:textId="77777777" w:rsidR="00D749B4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732CAE36" w14:textId="77777777" w:rsidR="00D749B4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14:paraId="14244881" w14:textId="77777777" w:rsidR="00D749B4" w:rsidRPr="00804230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749B4" w:rsidRPr="00C13962" w14:paraId="5328637B" w14:textId="77777777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05286" w14:textId="77777777" w:rsidR="00D749B4" w:rsidRPr="00926162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299A924F" w14:textId="77777777" w:rsidR="00D749B4" w:rsidRPr="00804230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14:paraId="29EB99F2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4E7DAA10" w14:textId="77777777" w:rsidR="00D749B4" w:rsidRPr="00804230" w:rsidRDefault="00D749B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14:paraId="45F1F6C9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E956817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74C729D9" w14:textId="77777777" w:rsidR="00D749B4" w:rsidRPr="00C13962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D4E77" w14:textId="77777777" w:rsidR="00D749B4" w:rsidRPr="00C13962" w:rsidRDefault="00D749B4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7DC9D" w14:textId="77777777" w:rsidR="00D749B4" w:rsidRPr="00E33C0C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C371B0C" w14:textId="77777777" w:rsidR="00D749B4" w:rsidRPr="00E33C0C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4915750C" w14:textId="77777777" w:rsidR="00D749B4" w:rsidRPr="00E33C0C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7383775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2B46523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D98BD30" w14:textId="77777777" w:rsidR="00D749B4" w:rsidRPr="00E33C0C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79ED398" w14:textId="77777777" w:rsidR="00D749B4" w:rsidRPr="00E33C0C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749B4" w:rsidRPr="00C13962" w14:paraId="72B5C1FF" w14:textId="77777777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D49CA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48497A3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14:paraId="3DBA061B" w14:textId="77777777" w:rsidR="00D749B4" w:rsidRPr="00C13962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91500" w14:textId="77777777" w:rsidR="00D749B4" w:rsidRPr="00C13962" w:rsidRDefault="00D749B4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756A6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0C3FA3D" w14:textId="77777777" w:rsidR="00D749B4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963F17E" w14:textId="77777777" w:rsidR="00D749B4" w:rsidRPr="00E33C0C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A3447DC" w14:textId="77777777" w:rsidR="00D749B4" w:rsidRPr="00E33C0C" w:rsidRDefault="00D749B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14:paraId="41E0563D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749B4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592CB6" w14:textId="77777777" w:rsidR="00D749B4" w:rsidRDefault="00D749B4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lastRenderedPageBreak/>
        <w:t xml:space="preserve">Карта № </w:t>
      </w:r>
      <w:r w:rsidRPr="004C320E">
        <w:rPr>
          <w:rFonts w:ascii="Arial" w:hAnsi="Arial" w:cs="Arial"/>
          <w:noProof/>
          <w:sz w:val="28"/>
          <w:szCs w:val="28"/>
        </w:rPr>
        <w:t>9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14:paraId="3615380E" w14:textId="77777777" w:rsidR="00D749B4" w:rsidRPr="000979F8" w:rsidRDefault="00D749B4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14:paraId="6714472D" w14:textId="77777777" w:rsidR="00D749B4" w:rsidRDefault="00D749B4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FFB7E3D" w14:textId="77777777" w:rsidR="00D749B4" w:rsidRPr="000979F8" w:rsidRDefault="00D749B4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3E26AB6C" w14:textId="77777777" w:rsidR="00D749B4" w:rsidRDefault="00D749B4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4C320E">
        <w:rPr>
          <w:rFonts w:ascii="Arial" w:hAnsi="Arial" w:cs="Arial"/>
          <w:b/>
          <w:bCs/>
          <w:noProof/>
          <w:sz w:val="32"/>
          <w:szCs w:val="32"/>
        </w:rPr>
        <w:t>Преподаватель</w:t>
      </w:r>
      <w:r>
        <w:rPr>
          <w:rFonts w:ascii="Arial" w:hAnsi="Arial" w:cs="Arial"/>
          <w:sz w:val="32"/>
          <w:szCs w:val="32"/>
        </w:rPr>
        <w:t>.</w:t>
      </w:r>
    </w:p>
    <w:p w14:paraId="6C8B3017" w14:textId="77777777" w:rsidR="00D749B4" w:rsidRPr="000979F8" w:rsidRDefault="00D749B4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32C0C4BD" w14:textId="02DF6D1B" w:rsidR="00D749B4" w:rsidRPr="000979F8" w:rsidRDefault="00D749B4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</w:t>
      </w:r>
      <w:r w:rsidR="00B151EF">
        <w:rPr>
          <w:rFonts w:ascii="Arial" w:hAnsi="Arial" w:cs="Arial"/>
          <w:sz w:val="32"/>
          <w:szCs w:val="32"/>
        </w:rPr>
        <w:t>(а)</w:t>
      </w:r>
      <w:r w:rsidRPr="000979F8">
        <w:rPr>
          <w:rFonts w:ascii="Arial" w:hAnsi="Arial" w:cs="Arial"/>
          <w:sz w:val="32"/>
          <w:szCs w:val="32"/>
        </w:rPr>
        <w:t>:</w:t>
      </w:r>
    </w:p>
    <w:p w14:paraId="28484D2B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78C54189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1E7C291E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42701995" w14:textId="77777777" w:rsidR="00D749B4" w:rsidRPr="003E5C52" w:rsidRDefault="00D749B4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19249DC" w14:textId="77777777" w:rsidR="00D749B4" w:rsidRPr="003E5C52" w:rsidRDefault="00D749B4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42869DE" w14:textId="77777777" w:rsidR="00D749B4" w:rsidRPr="003E5C52" w:rsidRDefault="00D749B4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D724788" w14:textId="77777777" w:rsidR="00D749B4" w:rsidRPr="003E5C52" w:rsidRDefault="00D749B4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42F1D1A" w14:textId="77777777" w:rsidR="00D749B4" w:rsidRPr="003E5C52" w:rsidRDefault="00D749B4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58E6271E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1C421FFE" w14:textId="77777777" w:rsidR="00D749B4" w:rsidRPr="003E5C52" w:rsidRDefault="00D749B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2FD220AD" w14:textId="77777777" w:rsidR="00D749B4" w:rsidRPr="003E5C52" w:rsidRDefault="00D749B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B3C58AD" w14:textId="77777777" w:rsidR="00D749B4" w:rsidRPr="003E5C52" w:rsidRDefault="00D749B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4522B7CB" w14:textId="77777777" w:rsidR="00D749B4" w:rsidRPr="003E5C52" w:rsidRDefault="00D749B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FF1C381" w14:textId="77777777" w:rsidR="00D749B4" w:rsidRPr="003E5C52" w:rsidRDefault="00D749B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1077A263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13E074E1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89D6670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96FB28D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D219939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CFFFCEB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3969BB7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53953A5F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24F09476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3C7C399A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4BA8E68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3F5EDDF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CB33F6F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1EED3F6E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257E48C2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EA72E8A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3EB113DD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A53D3D0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CF193D3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AC0E783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06BD7C08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78BA0ED8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4D8628B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C491B87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BB1EA41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3747BC7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E4BE040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1179AE71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2FE6CA92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3F61C47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3A7B672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40F0768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F9C1260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1CFBF98A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0425D60F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3A91A8FC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10C937B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5A82978B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EFCA2BC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09A0E48D" w14:textId="77777777" w:rsidR="00D749B4" w:rsidRDefault="00D749B4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7899144D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7C6C9849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D1B2905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6019270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55BA2A3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77B19C9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2A4CB004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23ACB779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34076D35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BF55256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D647D0B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31DD3A2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5B094BD7" w14:textId="77777777" w:rsidR="00D749B4" w:rsidRDefault="00D749B4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3D31CA49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EAF6567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9D1E247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3E2B109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AAE67D5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FD22DBE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50B6E356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3A2A1A87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7C4875DF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2DEDB22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3A896937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4962FDC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133C40F9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73DF48DC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995450F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3E87178E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F9F8AE2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69FFA50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2528C5B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0902F5A8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57FB1CE7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790A2DB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2C49CB3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BBC6382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5423BF4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5196E4CE" w14:textId="77777777" w:rsidR="00D749B4" w:rsidRDefault="00D749B4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22E3B4BD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24D48436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7E0C923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590FC0F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3622BC11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D95B23D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58C20D26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149983C4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6060A628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6D32FF5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1EE3CBA2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407C29F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77F5E45" w14:textId="77777777" w:rsidR="00D749B4" w:rsidRDefault="00D749B4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749B4" w:rsidRPr="003E5C52" w14:paraId="02788130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C505362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09BBA09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13CA02B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DD9749A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A5B0FC3" w14:textId="77777777" w:rsidR="00D749B4" w:rsidRPr="003E5C52" w:rsidRDefault="00D749B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749B4" w:rsidRPr="003E5C52" w14:paraId="0D429B4C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6400BDA4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0B78270F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B7F12D7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750271E8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9D8CD22" w14:textId="77777777" w:rsidR="00D749B4" w:rsidRPr="003E5C52" w:rsidRDefault="00D749B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4F4C7585" w14:textId="77777777" w:rsidR="00D749B4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749B4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3455106" w14:textId="77777777" w:rsidR="00D749B4" w:rsidRPr="00874F2A" w:rsidRDefault="00D749B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D749B4" w:rsidRPr="00874F2A" w:rsidSect="00D749B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6D2A" w14:textId="77777777" w:rsidR="009469D1" w:rsidRDefault="009469D1" w:rsidP="00314D19">
      <w:pPr>
        <w:spacing w:after="0" w:line="240" w:lineRule="auto"/>
      </w:pPr>
      <w:r>
        <w:separator/>
      </w:r>
    </w:p>
  </w:endnote>
  <w:endnote w:type="continuationSeparator" w:id="0">
    <w:p w14:paraId="796B0065" w14:textId="77777777" w:rsidR="009469D1" w:rsidRDefault="009469D1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1AB20" w14:textId="77777777" w:rsidR="00D749B4" w:rsidRPr="00FD3DAA" w:rsidRDefault="00D749B4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4C320E">
      <w:rPr>
        <w:rFonts w:ascii="Arial" w:hAnsi="Arial" w:cs="Arial"/>
        <w:noProof/>
        <w:color w:val="000000" w:themeColor="text1"/>
        <w:sz w:val="24"/>
        <w:szCs w:val="24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4188D" w14:textId="77777777" w:rsidR="009469D1" w:rsidRDefault="009469D1" w:rsidP="00314D19">
      <w:pPr>
        <w:spacing w:after="0" w:line="240" w:lineRule="auto"/>
      </w:pPr>
      <w:r>
        <w:separator/>
      </w:r>
    </w:p>
  </w:footnote>
  <w:footnote w:type="continuationSeparator" w:id="0">
    <w:p w14:paraId="601AF2D8" w14:textId="77777777" w:rsidR="009469D1" w:rsidRDefault="009469D1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762E8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469D1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151EF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749B4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F4E0E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DMR</cp:lastModifiedBy>
  <cp:revision>2</cp:revision>
  <cp:lastPrinted>2022-11-29T09:58:00Z</cp:lastPrinted>
  <dcterms:created xsi:type="dcterms:W3CDTF">2022-12-01T20:28:00Z</dcterms:created>
  <dcterms:modified xsi:type="dcterms:W3CDTF">2022-12-02T11:24:00Z</dcterms:modified>
</cp:coreProperties>
</file>